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230B319" w:rsidR="00A40F1D" w:rsidRPr="0094138C" w:rsidRDefault="00E63A2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bookmarkStart w:id="0" w:name="_GoBack"/>
      <w:bookmarkEnd w:id="0"/>
      <w:r w:rsidRPr="0094138C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LATVIJAS SKRITUĻSLIDOŠANAS ČEMPIONĀTS </w:t>
      </w:r>
      <w:r w:rsidRPr="0094138C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br/>
      </w:r>
      <w:r w:rsidR="00735B07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5</w:t>
      </w:r>
      <w:r w:rsidR="00AD11E6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r w:rsidR="00735B07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KM.</w:t>
      </w:r>
      <w:r w:rsidRPr="0094138C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DISTANCĒ</w:t>
      </w:r>
      <w:r w:rsidR="00735B07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AR INDIVIDUĀLU STARTU</w:t>
      </w:r>
    </w:p>
    <w:p w14:paraId="00000002" w14:textId="1B6BE971" w:rsidR="00A40F1D" w:rsidRPr="0004513F" w:rsidRDefault="00E63A2F" w:rsidP="000451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451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202</w:t>
      </w:r>
      <w:r w:rsidR="0004513F" w:rsidRPr="000451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r w:rsidRPr="000451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gada </w:t>
      </w:r>
      <w:r w:rsidR="0004513F" w:rsidRPr="000451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29</w:t>
      </w:r>
      <w:r w:rsidRPr="000451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="00735B07" w:rsidRPr="000451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jūnijā</w:t>
      </w:r>
      <w:r w:rsidRPr="000451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plkst.</w:t>
      </w:r>
      <w:r w:rsidR="00DD15B1" w:rsidRPr="000451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0451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r w:rsidR="00DD3AC1" w:rsidRPr="000451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1.00</w:t>
      </w:r>
    </w:p>
    <w:p w14:paraId="00000003" w14:textId="77777777" w:rsidR="00A40F1D" w:rsidRPr="0094138C" w:rsidRDefault="00E63A2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94138C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SACENSĪBU NOLIKUMS</w:t>
      </w:r>
    </w:p>
    <w:p w14:paraId="00000004" w14:textId="7331063C" w:rsidR="00A40F1D" w:rsidRPr="0094138C" w:rsidRDefault="00E63A2F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413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Latvijas </w:t>
      </w:r>
      <w:proofErr w:type="spellStart"/>
      <w:r w:rsidRPr="009413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skrituļslidošanas</w:t>
      </w:r>
      <w:proofErr w:type="spellEnd"/>
      <w:r w:rsidRPr="009413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čempionāts </w:t>
      </w:r>
      <w:r w:rsidR="00735B0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</w:t>
      </w:r>
      <w:r w:rsidR="00AD11E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735B0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km distancē notiek </w:t>
      </w:r>
      <w:proofErr w:type="spellStart"/>
      <w:r w:rsidR="001F6F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Fischer</w:t>
      </w:r>
      <w:proofErr w:type="spellEnd"/>
      <w:r w:rsidR="001F6F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slēpošanas centrā , Puķu ielā 4, Siguldā.</w:t>
      </w:r>
    </w:p>
    <w:p w14:paraId="00000005" w14:textId="77777777" w:rsidR="00A40F1D" w:rsidRPr="0094138C" w:rsidRDefault="00E63A2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413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Mērķis:</w:t>
      </w:r>
    </w:p>
    <w:p w14:paraId="00000006" w14:textId="77777777" w:rsidR="00A40F1D" w:rsidRPr="001F6FBA" w:rsidRDefault="00E63A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1F6F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Veicināt </w:t>
      </w:r>
      <w:proofErr w:type="spellStart"/>
      <w:r w:rsidRPr="001F6F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skrituļslidošanas</w:t>
      </w:r>
      <w:proofErr w:type="spellEnd"/>
      <w:r w:rsidRPr="001F6F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kā sporta veida atpazīstamību;</w:t>
      </w:r>
    </w:p>
    <w:p w14:paraId="00000007" w14:textId="6CF529CD" w:rsidR="00A40F1D" w:rsidRPr="001F6FBA" w:rsidRDefault="00E63A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1F6F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Veicināt ātruma </w:t>
      </w:r>
      <w:proofErr w:type="spellStart"/>
      <w:r w:rsidRPr="001F6F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skrituļslidošanas</w:t>
      </w:r>
      <w:proofErr w:type="spellEnd"/>
      <w:r w:rsidRPr="001F6F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attīstību</w:t>
      </w:r>
      <w:r w:rsidR="0094138C" w:rsidRPr="001F6F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;</w:t>
      </w:r>
    </w:p>
    <w:p w14:paraId="01FC9B0D" w14:textId="2CC3FA68" w:rsidR="0094138C" w:rsidRPr="001F6FBA" w:rsidRDefault="00E63A2F" w:rsidP="009413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1F6F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Noskaidrot ātrākos skrituļslidotājus vecuma grupās</w:t>
      </w:r>
      <w:r w:rsidR="0094138C" w:rsidRPr="001F6F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;</w:t>
      </w:r>
    </w:p>
    <w:p w14:paraId="00000009" w14:textId="77777777" w:rsidR="00A40F1D" w:rsidRPr="0094138C" w:rsidRDefault="00E63A2F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413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Sacensību organizators:</w:t>
      </w:r>
    </w:p>
    <w:p w14:paraId="0000000A" w14:textId="3AC93152" w:rsidR="00A40F1D" w:rsidRDefault="00E63A2F" w:rsidP="001F6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1F6F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Latvijas </w:t>
      </w:r>
      <w:proofErr w:type="spellStart"/>
      <w:r w:rsidR="00DD15B1" w:rsidRPr="001F6F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S</w:t>
      </w:r>
      <w:r w:rsidRPr="001F6F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krituļslidošanas</w:t>
      </w:r>
      <w:proofErr w:type="spellEnd"/>
      <w:r w:rsidRPr="001F6F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federācija sadarbībā ar sporta klubu “</w:t>
      </w:r>
      <w:r w:rsidR="00735B07" w:rsidRPr="001F6F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ASI</w:t>
      </w:r>
      <w:r w:rsidRPr="001F6F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”</w:t>
      </w:r>
      <w:r w:rsidR="00DD3AC1" w:rsidRPr="001F6F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un Siguldas novada pašvaldību.</w:t>
      </w:r>
    </w:p>
    <w:p w14:paraId="5375E4A4" w14:textId="77777777" w:rsidR="001F6FBA" w:rsidRPr="001F6FBA" w:rsidRDefault="001F6FBA" w:rsidP="001F6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14:paraId="3164AAB0" w14:textId="40DF9095" w:rsidR="00DD3AC1" w:rsidRDefault="00E63A2F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413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Starta secība:</w:t>
      </w:r>
    </w:p>
    <w:p w14:paraId="120D0A14" w14:textId="77777777" w:rsidR="00DD3AC1" w:rsidRDefault="00DD3AC1">
      <w:pPr>
        <w:spacing w:after="24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DD3AC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Starts plkst.11.00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U7, U10 un tautas grupas braucieniem.</w:t>
      </w:r>
    </w:p>
    <w:p w14:paraId="3AE874B0" w14:textId="79141240" w:rsidR="00735B07" w:rsidRPr="00735B07" w:rsidRDefault="00735B07">
      <w:pPr>
        <w:spacing w:after="24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35B0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Starts U13 un U15 plkst. 12.00 pēc šo grupu finiša gatavojas junioru un pieaugušo grupu slidotāji. Starta intervāls 20 sekundes.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Ja sportists neierodas uz starta laiku, tad neatkarīgi no sportista startēšanas brīža, viņa pavadītais laiks trasē tiek summēts ar nokavēto laiku. </w:t>
      </w:r>
      <w:r w:rsidRPr="00735B0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Starta secība tiek piešķirta izlozes kārtībā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14:paraId="0000000E" w14:textId="16BCA672" w:rsidR="00A40F1D" w:rsidRDefault="00E63A2F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413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Distance</w:t>
      </w:r>
      <w:r w:rsidR="00F528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</w:t>
      </w:r>
      <w:r w:rsidR="00735B0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14:paraId="079446F1" w14:textId="48EB6FC2" w:rsidR="00DD3AC1" w:rsidRPr="00F528E0" w:rsidRDefault="00DD3AC1" w:rsidP="00F528E0">
      <w:pPr>
        <w:spacing w:after="24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528E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U7 grupa 3 mazie 200. apļi</w:t>
      </w:r>
    </w:p>
    <w:p w14:paraId="266B3921" w14:textId="0B2B307C" w:rsidR="00DD3AC1" w:rsidRPr="00F528E0" w:rsidRDefault="00DD3AC1" w:rsidP="00F528E0">
      <w:pPr>
        <w:spacing w:after="24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528E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U10 grupa 5 mazie 200m. apļi</w:t>
      </w:r>
    </w:p>
    <w:p w14:paraId="12EFB1B5" w14:textId="5CF514F5" w:rsidR="00DD3AC1" w:rsidRPr="00F528E0" w:rsidRDefault="00DD3AC1" w:rsidP="00F528E0">
      <w:pPr>
        <w:spacing w:after="24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528E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Tautas brauciens</w:t>
      </w:r>
      <w:r w:rsidR="00F528E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viens </w:t>
      </w:r>
      <w:r w:rsidRPr="00F528E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200m</w:t>
      </w:r>
      <w:r w:rsidR="00F528E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. aplis + divi </w:t>
      </w:r>
      <w:r w:rsidRPr="00F528E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1.2km lielie apļi</w:t>
      </w:r>
    </w:p>
    <w:p w14:paraId="0000000F" w14:textId="71151C9E" w:rsidR="00A40F1D" w:rsidRPr="00DF0F59" w:rsidRDefault="00F528E0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28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Latvijas čempionāta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35B0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Distances garums 5. km., kas tiek pielīdzināts viens 200m. aplis + četri 1.2km apļi.</w:t>
      </w:r>
    </w:p>
    <w:p w14:paraId="3165C122" w14:textId="7389C0B9" w:rsidR="00F528E0" w:rsidRDefault="00E63A2F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413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Atļautie </w:t>
      </w:r>
      <w:r w:rsidR="0004513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skrituļslidu </w:t>
      </w:r>
      <w:r w:rsidRPr="009413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riteņu diametri sacensību dalībniekiem:</w:t>
      </w:r>
    </w:p>
    <w:p w14:paraId="23B215EC" w14:textId="77777777" w:rsidR="00F528E0" w:rsidRPr="00F528E0" w:rsidRDefault="00F528E0" w:rsidP="00F528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U7</w:t>
      </w:r>
      <w:r w:rsidRPr="00F528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F0F59">
        <w:rPr>
          <w:rFonts w:ascii="Times New Roman" w:eastAsia="Times New Roman" w:hAnsi="Times New Roman" w:cs="Times New Roman"/>
          <w:color w:val="333333"/>
          <w:sz w:val="24"/>
          <w:szCs w:val="24"/>
        </w:rPr>
        <w:t>grupā riteņu diametrs nedrīkst pārsniegt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84mm.</w:t>
      </w:r>
    </w:p>
    <w:p w14:paraId="2394EF6E" w14:textId="0EBABEDA" w:rsidR="00F528E0" w:rsidRPr="00F528E0" w:rsidRDefault="00F528E0" w:rsidP="00F528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U10 </w:t>
      </w:r>
      <w:r w:rsidRPr="00DF0F59">
        <w:rPr>
          <w:rFonts w:ascii="Times New Roman" w:eastAsia="Times New Roman" w:hAnsi="Times New Roman" w:cs="Times New Roman"/>
          <w:color w:val="333333"/>
          <w:sz w:val="24"/>
          <w:szCs w:val="24"/>
        </w:rPr>
        <w:t>grupā riteņu diametrs nedrīkst pārsniegt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90mm.</w:t>
      </w:r>
    </w:p>
    <w:p w14:paraId="00000011" w14:textId="657F6FCA" w:rsidR="00A40F1D" w:rsidRPr="00DF0F59" w:rsidRDefault="00E32F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DF0F59">
        <w:rPr>
          <w:rFonts w:ascii="Times New Roman" w:eastAsia="Times New Roman" w:hAnsi="Times New Roman" w:cs="Times New Roman"/>
          <w:color w:val="333333"/>
          <w:sz w:val="24"/>
          <w:szCs w:val="24"/>
        </w:rPr>
        <w:t>U13 grupā riteņu diametrs nedrīkst pārsniegt 90mm.</w:t>
      </w:r>
    </w:p>
    <w:p w14:paraId="00000012" w14:textId="77777777" w:rsidR="00A40F1D" w:rsidRPr="00DF0F59" w:rsidRDefault="00E63A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DF0F59">
        <w:rPr>
          <w:rFonts w:ascii="Times New Roman" w:eastAsia="Times New Roman" w:hAnsi="Times New Roman" w:cs="Times New Roman"/>
          <w:color w:val="333333"/>
          <w:sz w:val="24"/>
          <w:szCs w:val="24"/>
        </w:rPr>
        <w:t>U15 grupā riteņu diametrs nedrīkst pārsniegt 100mm;</w:t>
      </w:r>
    </w:p>
    <w:p w14:paraId="00000013" w14:textId="2D387695" w:rsidR="00A40F1D" w:rsidRPr="00F528E0" w:rsidRDefault="00E32FAD" w:rsidP="00F528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DF0F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Juniori, Elite, U40, U50, </w:t>
      </w:r>
      <w:r w:rsidR="00D82309" w:rsidRPr="00DF0F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U60 un 60+ grupās riteņu diametrs </w:t>
      </w:r>
      <w:proofErr w:type="spellStart"/>
      <w:r w:rsidR="00D82309" w:rsidRPr="00DF0F59">
        <w:rPr>
          <w:rFonts w:ascii="Times New Roman" w:eastAsia="Times New Roman" w:hAnsi="Times New Roman" w:cs="Times New Roman"/>
          <w:color w:val="333333"/>
          <w:sz w:val="24"/>
          <w:szCs w:val="24"/>
        </w:rPr>
        <w:t>max</w:t>
      </w:r>
      <w:proofErr w:type="spellEnd"/>
      <w:r w:rsidR="00D82309" w:rsidRPr="00DF0F59">
        <w:rPr>
          <w:rFonts w:ascii="Times New Roman" w:eastAsia="Times New Roman" w:hAnsi="Times New Roman" w:cs="Times New Roman"/>
          <w:color w:val="333333"/>
          <w:sz w:val="24"/>
          <w:szCs w:val="24"/>
        </w:rPr>
        <w:t>. 1</w:t>
      </w:r>
      <w:r w:rsidR="00735B07">
        <w:rPr>
          <w:rFonts w:ascii="Times New Roman" w:eastAsia="Times New Roman" w:hAnsi="Times New Roman" w:cs="Times New Roman"/>
          <w:color w:val="333333"/>
          <w:sz w:val="24"/>
          <w:szCs w:val="24"/>
        </w:rPr>
        <w:t>25</w:t>
      </w:r>
      <w:r w:rsidR="00D82309" w:rsidRPr="00DF0F59">
        <w:rPr>
          <w:rFonts w:ascii="Times New Roman" w:eastAsia="Times New Roman" w:hAnsi="Times New Roman" w:cs="Times New Roman"/>
          <w:color w:val="333333"/>
          <w:sz w:val="24"/>
          <w:szCs w:val="24"/>
        </w:rPr>
        <w:t>mm</w:t>
      </w:r>
      <w:r w:rsidR="00E63A2F" w:rsidRPr="00DF0F5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A29ED3F" w14:textId="77777777" w:rsidR="00F528E0" w:rsidRPr="00F528E0" w:rsidRDefault="00F528E0" w:rsidP="00F528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14:paraId="7788C44E" w14:textId="77777777" w:rsidR="00F528E0" w:rsidRDefault="00F528E0" w:rsidP="003C2B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2DDC0209" w14:textId="77777777" w:rsidR="00F528E0" w:rsidRDefault="00F528E0" w:rsidP="003C2B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7A5A0FD1" w14:textId="6C46D401" w:rsidR="003C2BD6" w:rsidRDefault="003C2BD6" w:rsidP="003C2B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C2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Apbalvošana:</w:t>
      </w:r>
    </w:p>
    <w:p w14:paraId="7440282A" w14:textId="06B362A3" w:rsidR="00F528E0" w:rsidRPr="00F528E0" w:rsidRDefault="00F528E0" w:rsidP="003C2B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28E0">
        <w:rPr>
          <w:rFonts w:ascii="Times New Roman" w:eastAsia="Times New Roman" w:hAnsi="Times New Roman" w:cs="Times New Roman"/>
          <w:color w:val="333333"/>
          <w:sz w:val="24"/>
          <w:szCs w:val="24"/>
        </w:rPr>
        <w:t>U7 un U10 grupas trīs ātrākie dalībnieki tiek apbalvoti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ar medaļu.</w:t>
      </w:r>
    </w:p>
    <w:p w14:paraId="3F8EFFEA" w14:textId="1B682A6D" w:rsidR="003C2BD6" w:rsidRDefault="00F528E0" w:rsidP="003C2B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Latvijas čempionāta  ieskaitē k</w:t>
      </w:r>
      <w:r w:rsidR="003C2B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atras grupas trīs </w:t>
      </w:r>
      <w:r w:rsidR="00DC29B1">
        <w:rPr>
          <w:rFonts w:ascii="Times New Roman" w:eastAsia="Times New Roman" w:hAnsi="Times New Roman" w:cs="Times New Roman"/>
          <w:color w:val="333333"/>
          <w:sz w:val="24"/>
          <w:szCs w:val="24"/>
        </w:rPr>
        <w:t>ā</w:t>
      </w:r>
      <w:r w:rsidR="003C2BD6">
        <w:rPr>
          <w:rFonts w:ascii="Times New Roman" w:eastAsia="Times New Roman" w:hAnsi="Times New Roman" w:cs="Times New Roman"/>
          <w:color w:val="333333"/>
          <w:sz w:val="24"/>
          <w:szCs w:val="24"/>
        </w:rPr>
        <w:t>trākie dalībnieki tiek apbalvoti ar Latvijas Čempionāta medaļām.</w:t>
      </w:r>
    </w:p>
    <w:p w14:paraId="063045AF" w14:textId="772BA1B6" w:rsidR="00F528E0" w:rsidRPr="00DF0F59" w:rsidRDefault="00F528E0" w:rsidP="003C2B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Tautas brauciena dalībnieki tiek apbalvoti loterijas veidā.</w:t>
      </w:r>
    </w:p>
    <w:p w14:paraId="35CC4520" w14:textId="77777777" w:rsidR="00DF0F59" w:rsidRDefault="00DF0F59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00000014" w14:textId="6DFA48EB" w:rsidR="00A40F1D" w:rsidRPr="0094138C" w:rsidRDefault="00E63A2F">
      <w:p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413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Reģistrācija, informācija par sacensībām un nolikums: </w:t>
      </w:r>
      <w:hyperlink r:id="rId5">
        <w:r w:rsidRPr="0094138C">
          <w:rPr>
            <w:rFonts w:ascii="Times New Roman" w:hAnsi="Times New Roman" w:cs="Times New Roman"/>
            <w:color w:val="0563C1"/>
            <w:u w:val="single"/>
          </w:rPr>
          <w:t>www.skatesports.lv</w:t>
        </w:r>
      </w:hyperlink>
      <w:r w:rsidRPr="0094138C">
        <w:rPr>
          <w:rFonts w:ascii="Times New Roman" w:hAnsi="Times New Roman" w:cs="Times New Roman"/>
        </w:rPr>
        <w:t xml:space="preserve"> </w:t>
      </w:r>
    </w:p>
    <w:p w14:paraId="20848377" w14:textId="77777777" w:rsidR="00DC29B1" w:rsidRDefault="00DC29B1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337EF5A5" w14:textId="28A29A4A" w:rsidR="00F528E0" w:rsidRDefault="00E63A2F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413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Vecuma grupas Latvijas čempionāta </w:t>
      </w:r>
      <w:r w:rsidR="00735B0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</w:t>
      </w:r>
      <w:r w:rsidRPr="009413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735B0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k</w:t>
      </w:r>
      <w:r w:rsidRPr="009413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m</w:t>
      </w:r>
      <w:r w:rsidR="00735B0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F528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un bērnu </w:t>
      </w:r>
      <w:r w:rsidR="00735B0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dist</w:t>
      </w:r>
      <w:r w:rsidR="00F528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ancēm</w:t>
      </w:r>
      <w:r w:rsidR="00735B0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ar individuālu startu</w:t>
      </w:r>
      <w:r w:rsidRPr="009413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14:paraId="18D3AF59" w14:textId="40BBAF8C" w:rsidR="00F528E0" w:rsidRDefault="00F528E0" w:rsidP="00F528E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U7 (84</w:t>
      </w:r>
      <w:r w:rsidRPr="00762596">
        <w:rPr>
          <w:rFonts w:ascii="Times New Roman" w:hAnsi="Times New Roman" w:cs="Times New Roman"/>
          <w:sz w:val="24"/>
          <w:szCs w:val="24"/>
        </w:rPr>
        <w:t xml:space="preserve">mm </w:t>
      </w:r>
      <w:proofErr w:type="spellStart"/>
      <w:r w:rsidRPr="00762596"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)-</w:t>
      </w:r>
      <w:r w:rsidRPr="00F528E0">
        <w:rPr>
          <w:rFonts w:ascii="Times New Roman" w:hAnsi="Times New Roman" w:cs="Times New Roman"/>
          <w:sz w:val="24"/>
          <w:szCs w:val="24"/>
        </w:rPr>
        <w:t xml:space="preserve"> </w:t>
      </w:r>
      <w:r w:rsidRPr="00762596">
        <w:rPr>
          <w:rFonts w:ascii="Times New Roman" w:hAnsi="Times New Roman" w:cs="Times New Roman"/>
          <w:sz w:val="24"/>
          <w:szCs w:val="24"/>
        </w:rPr>
        <w:t>201</w:t>
      </w:r>
      <w:r w:rsidR="009F1A3B">
        <w:rPr>
          <w:rFonts w:ascii="Times New Roman" w:hAnsi="Times New Roman" w:cs="Times New Roman"/>
          <w:sz w:val="24"/>
          <w:szCs w:val="24"/>
        </w:rPr>
        <w:t>7</w:t>
      </w:r>
      <w:r w:rsidRPr="00762596">
        <w:rPr>
          <w:rFonts w:ascii="Times New Roman" w:hAnsi="Times New Roman" w:cs="Times New Roman"/>
          <w:sz w:val="24"/>
          <w:szCs w:val="24"/>
        </w:rPr>
        <w:t>.- gadā dzimušie</w:t>
      </w:r>
      <w:r>
        <w:rPr>
          <w:rFonts w:ascii="Times New Roman" w:hAnsi="Times New Roman" w:cs="Times New Roman"/>
          <w:sz w:val="24"/>
          <w:szCs w:val="24"/>
        </w:rPr>
        <w:t xml:space="preserve"> un jaunāki</w:t>
      </w:r>
      <w:r w:rsidRPr="00762596">
        <w:rPr>
          <w:rFonts w:ascii="Times New Roman" w:hAnsi="Times New Roman" w:cs="Times New Roman"/>
          <w:sz w:val="24"/>
          <w:szCs w:val="24"/>
        </w:rPr>
        <w:t>;</w:t>
      </w:r>
    </w:p>
    <w:p w14:paraId="0BFAADE5" w14:textId="49114A03" w:rsidR="00F528E0" w:rsidRDefault="00F528E0" w:rsidP="00F528E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U10 </w:t>
      </w:r>
      <w:r w:rsidRPr="00762596">
        <w:rPr>
          <w:rFonts w:ascii="Times New Roman" w:hAnsi="Times New Roman" w:cs="Times New Roman"/>
          <w:sz w:val="24"/>
          <w:szCs w:val="24"/>
        </w:rPr>
        <w:t xml:space="preserve">(90mm </w:t>
      </w:r>
      <w:proofErr w:type="spellStart"/>
      <w:r w:rsidRPr="00762596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762596">
        <w:rPr>
          <w:rFonts w:ascii="Times New Roman" w:hAnsi="Times New Roman" w:cs="Times New Roman"/>
          <w:sz w:val="24"/>
          <w:szCs w:val="24"/>
        </w:rPr>
        <w:t>) - 201</w:t>
      </w:r>
      <w:r w:rsidR="009F1A3B">
        <w:rPr>
          <w:rFonts w:ascii="Times New Roman" w:hAnsi="Times New Roman" w:cs="Times New Roman"/>
          <w:sz w:val="24"/>
          <w:szCs w:val="24"/>
        </w:rPr>
        <w:t>5</w:t>
      </w:r>
      <w:r w:rsidRPr="00762596">
        <w:rPr>
          <w:rFonts w:ascii="Times New Roman" w:hAnsi="Times New Roman" w:cs="Times New Roman"/>
          <w:sz w:val="24"/>
          <w:szCs w:val="24"/>
        </w:rPr>
        <w:t>.-201</w:t>
      </w:r>
      <w:r w:rsidR="009F1A3B">
        <w:rPr>
          <w:rFonts w:ascii="Times New Roman" w:hAnsi="Times New Roman" w:cs="Times New Roman"/>
          <w:sz w:val="24"/>
          <w:szCs w:val="24"/>
        </w:rPr>
        <w:t>6</w:t>
      </w:r>
      <w:r w:rsidRPr="00762596">
        <w:rPr>
          <w:rFonts w:ascii="Times New Roman" w:hAnsi="Times New Roman" w:cs="Times New Roman"/>
          <w:sz w:val="24"/>
          <w:szCs w:val="24"/>
        </w:rPr>
        <w:t>. gadā dzimušie;</w:t>
      </w:r>
    </w:p>
    <w:p w14:paraId="58769B88" w14:textId="1458EDDB" w:rsidR="00F528E0" w:rsidRPr="00F528E0" w:rsidRDefault="00F528E0" w:rsidP="00F528E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Tautas klase- bez vecuma ierobežojuma</w:t>
      </w:r>
    </w:p>
    <w:p w14:paraId="00000017" w14:textId="3C883E52" w:rsidR="00A40F1D" w:rsidRPr="00762596" w:rsidRDefault="00E63A2F" w:rsidP="00F528E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596">
        <w:rPr>
          <w:rFonts w:ascii="Times New Roman" w:hAnsi="Times New Roman" w:cs="Times New Roman"/>
          <w:sz w:val="24"/>
          <w:szCs w:val="24"/>
        </w:rPr>
        <w:t xml:space="preserve">U13 (90mm </w:t>
      </w:r>
      <w:proofErr w:type="spellStart"/>
      <w:r w:rsidRPr="00762596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762596">
        <w:rPr>
          <w:rFonts w:ascii="Times New Roman" w:hAnsi="Times New Roman" w:cs="Times New Roman"/>
          <w:sz w:val="24"/>
          <w:szCs w:val="24"/>
        </w:rPr>
        <w:t>) - 20</w:t>
      </w:r>
      <w:r w:rsidR="00F528E0">
        <w:rPr>
          <w:rFonts w:ascii="Times New Roman" w:hAnsi="Times New Roman" w:cs="Times New Roman"/>
          <w:sz w:val="24"/>
          <w:szCs w:val="24"/>
        </w:rPr>
        <w:t>1</w:t>
      </w:r>
      <w:r w:rsidR="009F1A3B">
        <w:rPr>
          <w:rFonts w:ascii="Times New Roman" w:hAnsi="Times New Roman" w:cs="Times New Roman"/>
          <w:sz w:val="24"/>
          <w:szCs w:val="24"/>
        </w:rPr>
        <w:t>2</w:t>
      </w:r>
      <w:r w:rsidRPr="00762596">
        <w:rPr>
          <w:rFonts w:ascii="Times New Roman" w:hAnsi="Times New Roman" w:cs="Times New Roman"/>
          <w:sz w:val="24"/>
          <w:szCs w:val="24"/>
        </w:rPr>
        <w:t>.-201</w:t>
      </w:r>
      <w:r w:rsidR="009F1A3B">
        <w:rPr>
          <w:rFonts w:ascii="Times New Roman" w:hAnsi="Times New Roman" w:cs="Times New Roman"/>
          <w:sz w:val="24"/>
          <w:szCs w:val="24"/>
        </w:rPr>
        <w:t>4</w:t>
      </w:r>
      <w:r w:rsidRPr="00762596">
        <w:rPr>
          <w:rFonts w:ascii="Times New Roman" w:hAnsi="Times New Roman" w:cs="Times New Roman"/>
          <w:sz w:val="24"/>
          <w:szCs w:val="24"/>
        </w:rPr>
        <w:t>. gadā dzimušie;</w:t>
      </w:r>
    </w:p>
    <w:p w14:paraId="00000018" w14:textId="7470BE90" w:rsidR="00A40F1D" w:rsidRPr="00762596" w:rsidRDefault="00E63A2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596">
        <w:rPr>
          <w:rFonts w:ascii="Times New Roman" w:hAnsi="Times New Roman" w:cs="Times New Roman"/>
          <w:sz w:val="24"/>
          <w:szCs w:val="24"/>
        </w:rPr>
        <w:t xml:space="preserve">U15 (100mm </w:t>
      </w:r>
      <w:proofErr w:type="spellStart"/>
      <w:r w:rsidRPr="00762596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762596">
        <w:rPr>
          <w:rFonts w:ascii="Times New Roman" w:hAnsi="Times New Roman" w:cs="Times New Roman"/>
          <w:sz w:val="24"/>
          <w:szCs w:val="24"/>
        </w:rPr>
        <w:t>) - 20</w:t>
      </w:r>
      <w:r w:rsidR="009F1A3B">
        <w:rPr>
          <w:rFonts w:ascii="Times New Roman" w:hAnsi="Times New Roman" w:cs="Times New Roman"/>
          <w:sz w:val="24"/>
          <w:szCs w:val="24"/>
        </w:rPr>
        <w:t>10</w:t>
      </w:r>
      <w:r w:rsidRPr="00762596">
        <w:rPr>
          <w:rFonts w:ascii="Times New Roman" w:hAnsi="Times New Roman" w:cs="Times New Roman"/>
          <w:sz w:val="24"/>
          <w:szCs w:val="24"/>
        </w:rPr>
        <w:t>.-20</w:t>
      </w:r>
      <w:r w:rsidR="00F528E0">
        <w:rPr>
          <w:rFonts w:ascii="Times New Roman" w:hAnsi="Times New Roman" w:cs="Times New Roman"/>
          <w:sz w:val="24"/>
          <w:szCs w:val="24"/>
        </w:rPr>
        <w:t>1</w:t>
      </w:r>
      <w:r w:rsidR="009F1A3B">
        <w:rPr>
          <w:rFonts w:ascii="Times New Roman" w:hAnsi="Times New Roman" w:cs="Times New Roman"/>
          <w:sz w:val="24"/>
          <w:szCs w:val="24"/>
        </w:rPr>
        <w:t>1</w:t>
      </w:r>
      <w:r w:rsidRPr="00762596">
        <w:rPr>
          <w:rFonts w:ascii="Times New Roman" w:hAnsi="Times New Roman" w:cs="Times New Roman"/>
          <w:sz w:val="24"/>
          <w:szCs w:val="24"/>
        </w:rPr>
        <w:t>. gadā dzimušie;</w:t>
      </w:r>
    </w:p>
    <w:p w14:paraId="00000019" w14:textId="556F4593" w:rsidR="00A40F1D" w:rsidRPr="00762596" w:rsidRDefault="00E63A2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596">
        <w:rPr>
          <w:rFonts w:ascii="Times New Roman" w:hAnsi="Times New Roman" w:cs="Times New Roman"/>
          <w:sz w:val="24"/>
          <w:szCs w:val="24"/>
        </w:rPr>
        <w:t>Juniori (1</w:t>
      </w:r>
      <w:r w:rsidR="00484626">
        <w:rPr>
          <w:rFonts w:ascii="Times New Roman" w:hAnsi="Times New Roman" w:cs="Times New Roman"/>
          <w:sz w:val="24"/>
          <w:szCs w:val="24"/>
        </w:rPr>
        <w:t>25</w:t>
      </w:r>
      <w:r w:rsidRPr="00762596">
        <w:rPr>
          <w:rFonts w:ascii="Times New Roman" w:hAnsi="Times New Roman" w:cs="Times New Roman"/>
          <w:sz w:val="24"/>
          <w:szCs w:val="24"/>
        </w:rPr>
        <w:t xml:space="preserve">mm </w:t>
      </w:r>
      <w:proofErr w:type="spellStart"/>
      <w:r w:rsidRPr="00762596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762596">
        <w:rPr>
          <w:rFonts w:ascii="Times New Roman" w:hAnsi="Times New Roman" w:cs="Times New Roman"/>
          <w:sz w:val="24"/>
          <w:szCs w:val="24"/>
        </w:rPr>
        <w:t>) -  200</w:t>
      </w:r>
      <w:r w:rsidR="009F1A3B">
        <w:rPr>
          <w:rFonts w:ascii="Times New Roman" w:hAnsi="Times New Roman" w:cs="Times New Roman"/>
          <w:sz w:val="24"/>
          <w:szCs w:val="24"/>
        </w:rPr>
        <w:t>6</w:t>
      </w:r>
      <w:r w:rsidRPr="00762596">
        <w:rPr>
          <w:rFonts w:ascii="Times New Roman" w:hAnsi="Times New Roman" w:cs="Times New Roman"/>
          <w:sz w:val="24"/>
          <w:szCs w:val="24"/>
        </w:rPr>
        <w:t>.-200</w:t>
      </w:r>
      <w:r w:rsidR="009F1A3B">
        <w:rPr>
          <w:rFonts w:ascii="Times New Roman" w:hAnsi="Times New Roman" w:cs="Times New Roman"/>
          <w:sz w:val="24"/>
          <w:szCs w:val="24"/>
        </w:rPr>
        <w:t>9</w:t>
      </w:r>
      <w:r w:rsidRPr="00762596">
        <w:rPr>
          <w:rFonts w:ascii="Times New Roman" w:hAnsi="Times New Roman" w:cs="Times New Roman"/>
          <w:sz w:val="24"/>
          <w:szCs w:val="24"/>
        </w:rPr>
        <w:t>. gadā dzimušie;</w:t>
      </w:r>
    </w:p>
    <w:p w14:paraId="0000001A" w14:textId="0F8F458D" w:rsidR="00A40F1D" w:rsidRPr="00762596" w:rsidRDefault="00E63A2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596">
        <w:rPr>
          <w:rFonts w:ascii="Times New Roman" w:hAnsi="Times New Roman" w:cs="Times New Roman"/>
          <w:sz w:val="24"/>
          <w:szCs w:val="24"/>
        </w:rPr>
        <w:t>Elite (1</w:t>
      </w:r>
      <w:r w:rsidR="00484626">
        <w:rPr>
          <w:rFonts w:ascii="Times New Roman" w:hAnsi="Times New Roman" w:cs="Times New Roman"/>
          <w:sz w:val="24"/>
          <w:szCs w:val="24"/>
        </w:rPr>
        <w:t>25</w:t>
      </w:r>
      <w:r w:rsidRPr="00762596">
        <w:rPr>
          <w:rFonts w:ascii="Times New Roman" w:hAnsi="Times New Roman" w:cs="Times New Roman"/>
          <w:sz w:val="24"/>
          <w:szCs w:val="24"/>
        </w:rPr>
        <w:t xml:space="preserve">mm </w:t>
      </w:r>
      <w:proofErr w:type="spellStart"/>
      <w:r w:rsidRPr="00762596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762596">
        <w:rPr>
          <w:rFonts w:ascii="Times New Roman" w:hAnsi="Times New Roman" w:cs="Times New Roman"/>
          <w:sz w:val="24"/>
          <w:szCs w:val="24"/>
        </w:rPr>
        <w:t>) – 19</w:t>
      </w:r>
      <w:r w:rsidR="009F1A3B">
        <w:rPr>
          <w:rFonts w:ascii="Times New Roman" w:hAnsi="Times New Roman" w:cs="Times New Roman"/>
          <w:sz w:val="24"/>
          <w:szCs w:val="24"/>
        </w:rPr>
        <w:t>9</w:t>
      </w:r>
      <w:r w:rsidR="00674B38">
        <w:rPr>
          <w:rFonts w:ascii="Times New Roman" w:hAnsi="Times New Roman" w:cs="Times New Roman"/>
          <w:sz w:val="24"/>
          <w:szCs w:val="24"/>
        </w:rPr>
        <w:t>3</w:t>
      </w:r>
      <w:r w:rsidRPr="00762596">
        <w:rPr>
          <w:rFonts w:ascii="Times New Roman" w:hAnsi="Times New Roman" w:cs="Times New Roman"/>
          <w:sz w:val="24"/>
          <w:szCs w:val="24"/>
        </w:rPr>
        <w:t>.-200</w:t>
      </w:r>
      <w:r w:rsidR="009F1A3B">
        <w:rPr>
          <w:rFonts w:ascii="Times New Roman" w:hAnsi="Times New Roman" w:cs="Times New Roman"/>
          <w:sz w:val="24"/>
          <w:szCs w:val="24"/>
        </w:rPr>
        <w:t>5</w:t>
      </w:r>
      <w:r w:rsidRPr="00762596">
        <w:rPr>
          <w:rFonts w:ascii="Times New Roman" w:hAnsi="Times New Roman" w:cs="Times New Roman"/>
          <w:sz w:val="24"/>
          <w:szCs w:val="24"/>
        </w:rPr>
        <w:t>. gadā dzimušie;</w:t>
      </w:r>
    </w:p>
    <w:p w14:paraId="0000001B" w14:textId="66C0DA9A" w:rsidR="00A40F1D" w:rsidRPr="00762596" w:rsidRDefault="00E63A2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596">
        <w:rPr>
          <w:rFonts w:ascii="Times New Roman" w:hAnsi="Times New Roman" w:cs="Times New Roman"/>
          <w:sz w:val="24"/>
          <w:szCs w:val="24"/>
        </w:rPr>
        <w:t>U40</w:t>
      </w:r>
      <w:r w:rsidR="00CD2DBC">
        <w:rPr>
          <w:rFonts w:ascii="Times New Roman" w:hAnsi="Times New Roman" w:cs="Times New Roman"/>
          <w:sz w:val="24"/>
          <w:szCs w:val="24"/>
        </w:rPr>
        <w:t xml:space="preserve"> (3</w:t>
      </w:r>
      <w:r w:rsidR="00F00895">
        <w:rPr>
          <w:rFonts w:ascii="Times New Roman" w:hAnsi="Times New Roman" w:cs="Times New Roman"/>
          <w:sz w:val="24"/>
          <w:szCs w:val="24"/>
        </w:rPr>
        <w:t>0 līdz 39</w:t>
      </w:r>
      <w:r w:rsidR="00CD2DBC">
        <w:rPr>
          <w:rFonts w:ascii="Times New Roman" w:hAnsi="Times New Roman" w:cs="Times New Roman"/>
          <w:sz w:val="24"/>
          <w:szCs w:val="24"/>
        </w:rPr>
        <w:t>)</w:t>
      </w:r>
      <w:r w:rsidRPr="00762596">
        <w:rPr>
          <w:rFonts w:ascii="Times New Roman" w:hAnsi="Times New Roman" w:cs="Times New Roman"/>
          <w:sz w:val="24"/>
          <w:szCs w:val="24"/>
        </w:rPr>
        <w:t xml:space="preserve"> (1</w:t>
      </w:r>
      <w:r w:rsidR="00484626">
        <w:rPr>
          <w:rFonts w:ascii="Times New Roman" w:hAnsi="Times New Roman" w:cs="Times New Roman"/>
          <w:sz w:val="24"/>
          <w:szCs w:val="24"/>
        </w:rPr>
        <w:t>25</w:t>
      </w:r>
      <w:r w:rsidRPr="00762596">
        <w:rPr>
          <w:rFonts w:ascii="Times New Roman" w:hAnsi="Times New Roman" w:cs="Times New Roman"/>
          <w:sz w:val="24"/>
          <w:szCs w:val="24"/>
        </w:rPr>
        <w:t xml:space="preserve">mm </w:t>
      </w:r>
      <w:proofErr w:type="spellStart"/>
      <w:r w:rsidRPr="00762596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762596">
        <w:rPr>
          <w:rFonts w:ascii="Times New Roman" w:hAnsi="Times New Roman" w:cs="Times New Roman"/>
          <w:sz w:val="24"/>
          <w:szCs w:val="24"/>
        </w:rPr>
        <w:t>) – 198</w:t>
      </w:r>
      <w:r w:rsidR="009F1A3B">
        <w:rPr>
          <w:rFonts w:ascii="Times New Roman" w:hAnsi="Times New Roman" w:cs="Times New Roman"/>
          <w:sz w:val="24"/>
          <w:szCs w:val="24"/>
        </w:rPr>
        <w:t>5</w:t>
      </w:r>
      <w:r w:rsidRPr="00762596">
        <w:rPr>
          <w:rFonts w:ascii="Times New Roman" w:hAnsi="Times New Roman" w:cs="Times New Roman"/>
          <w:sz w:val="24"/>
          <w:szCs w:val="24"/>
        </w:rPr>
        <w:t>.-19</w:t>
      </w:r>
      <w:r w:rsidR="00674B38">
        <w:rPr>
          <w:rFonts w:ascii="Times New Roman" w:hAnsi="Times New Roman" w:cs="Times New Roman"/>
          <w:sz w:val="24"/>
          <w:szCs w:val="24"/>
        </w:rPr>
        <w:t>94</w:t>
      </w:r>
      <w:r w:rsidRPr="00762596">
        <w:rPr>
          <w:rFonts w:ascii="Times New Roman" w:hAnsi="Times New Roman" w:cs="Times New Roman"/>
          <w:sz w:val="24"/>
          <w:szCs w:val="24"/>
        </w:rPr>
        <w:t>. gadā dzimušie;</w:t>
      </w:r>
    </w:p>
    <w:p w14:paraId="0000001C" w14:textId="30E3AB5B" w:rsidR="00A40F1D" w:rsidRPr="00762596" w:rsidRDefault="00E63A2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596">
        <w:rPr>
          <w:rFonts w:ascii="Times New Roman" w:hAnsi="Times New Roman" w:cs="Times New Roman"/>
          <w:sz w:val="24"/>
          <w:szCs w:val="24"/>
        </w:rPr>
        <w:t>U50</w:t>
      </w:r>
      <w:r w:rsidR="00CD2DBC">
        <w:rPr>
          <w:rFonts w:ascii="Times New Roman" w:hAnsi="Times New Roman" w:cs="Times New Roman"/>
          <w:sz w:val="24"/>
          <w:szCs w:val="24"/>
        </w:rPr>
        <w:t xml:space="preserve"> (40</w:t>
      </w:r>
      <w:r w:rsidR="00F00895">
        <w:rPr>
          <w:rFonts w:ascii="Times New Roman" w:hAnsi="Times New Roman" w:cs="Times New Roman"/>
          <w:sz w:val="24"/>
          <w:szCs w:val="24"/>
        </w:rPr>
        <w:t xml:space="preserve"> līdz 49</w:t>
      </w:r>
      <w:r w:rsidR="00CD2DBC">
        <w:rPr>
          <w:rFonts w:ascii="Times New Roman" w:hAnsi="Times New Roman" w:cs="Times New Roman"/>
          <w:sz w:val="24"/>
          <w:szCs w:val="24"/>
        </w:rPr>
        <w:t>)</w:t>
      </w:r>
      <w:r w:rsidRPr="00762596">
        <w:rPr>
          <w:rFonts w:ascii="Times New Roman" w:hAnsi="Times New Roman" w:cs="Times New Roman"/>
          <w:sz w:val="24"/>
          <w:szCs w:val="24"/>
        </w:rPr>
        <w:t xml:space="preserve"> (1</w:t>
      </w:r>
      <w:r w:rsidR="00484626">
        <w:rPr>
          <w:rFonts w:ascii="Times New Roman" w:hAnsi="Times New Roman" w:cs="Times New Roman"/>
          <w:sz w:val="24"/>
          <w:szCs w:val="24"/>
        </w:rPr>
        <w:t>25</w:t>
      </w:r>
      <w:r w:rsidRPr="00762596">
        <w:rPr>
          <w:rFonts w:ascii="Times New Roman" w:hAnsi="Times New Roman" w:cs="Times New Roman"/>
          <w:sz w:val="24"/>
          <w:szCs w:val="24"/>
        </w:rPr>
        <w:t xml:space="preserve">mm </w:t>
      </w:r>
      <w:proofErr w:type="spellStart"/>
      <w:r w:rsidRPr="00762596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762596">
        <w:rPr>
          <w:rFonts w:ascii="Times New Roman" w:hAnsi="Times New Roman" w:cs="Times New Roman"/>
          <w:sz w:val="24"/>
          <w:szCs w:val="24"/>
        </w:rPr>
        <w:t>) – 19</w:t>
      </w:r>
      <w:r w:rsidR="00F528E0">
        <w:rPr>
          <w:rFonts w:ascii="Times New Roman" w:hAnsi="Times New Roman" w:cs="Times New Roman"/>
          <w:sz w:val="24"/>
          <w:szCs w:val="24"/>
        </w:rPr>
        <w:t>7</w:t>
      </w:r>
      <w:r w:rsidR="009F1A3B">
        <w:rPr>
          <w:rFonts w:ascii="Times New Roman" w:hAnsi="Times New Roman" w:cs="Times New Roman"/>
          <w:sz w:val="24"/>
          <w:szCs w:val="24"/>
        </w:rPr>
        <w:t>5</w:t>
      </w:r>
      <w:r w:rsidRPr="00762596">
        <w:rPr>
          <w:rFonts w:ascii="Times New Roman" w:hAnsi="Times New Roman" w:cs="Times New Roman"/>
          <w:sz w:val="24"/>
          <w:szCs w:val="24"/>
        </w:rPr>
        <w:t>.-198</w:t>
      </w:r>
      <w:r w:rsidR="009F1A3B">
        <w:rPr>
          <w:rFonts w:ascii="Times New Roman" w:hAnsi="Times New Roman" w:cs="Times New Roman"/>
          <w:sz w:val="24"/>
          <w:szCs w:val="24"/>
        </w:rPr>
        <w:t>4</w:t>
      </w:r>
      <w:r w:rsidRPr="00762596">
        <w:rPr>
          <w:rFonts w:ascii="Times New Roman" w:hAnsi="Times New Roman" w:cs="Times New Roman"/>
          <w:sz w:val="24"/>
          <w:szCs w:val="24"/>
        </w:rPr>
        <w:t>. gadā dzimušie;</w:t>
      </w:r>
    </w:p>
    <w:p w14:paraId="0000001D" w14:textId="7C1F7D99" w:rsidR="00A40F1D" w:rsidRPr="00762596" w:rsidRDefault="00E63A2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596">
        <w:rPr>
          <w:rFonts w:ascii="Times New Roman" w:hAnsi="Times New Roman" w:cs="Times New Roman"/>
          <w:sz w:val="24"/>
          <w:szCs w:val="24"/>
        </w:rPr>
        <w:t>U60</w:t>
      </w:r>
      <w:r w:rsidR="00CD2DBC">
        <w:rPr>
          <w:rFonts w:ascii="Times New Roman" w:hAnsi="Times New Roman" w:cs="Times New Roman"/>
          <w:sz w:val="24"/>
          <w:szCs w:val="24"/>
        </w:rPr>
        <w:t xml:space="preserve"> (50</w:t>
      </w:r>
      <w:r w:rsidR="00F00895">
        <w:rPr>
          <w:rFonts w:ascii="Times New Roman" w:hAnsi="Times New Roman" w:cs="Times New Roman"/>
          <w:sz w:val="24"/>
          <w:szCs w:val="24"/>
        </w:rPr>
        <w:t xml:space="preserve"> līdz 59</w:t>
      </w:r>
      <w:r w:rsidR="00CD2DBC">
        <w:rPr>
          <w:rFonts w:ascii="Times New Roman" w:hAnsi="Times New Roman" w:cs="Times New Roman"/>
          <w:sz w:val="24"/>
          <w:szCs w:val="24"/>
        </w:rPr>
        <w:t>)</w:t>
      </w:r>
      <w:r w:rsidRPr="00762596">
        <w:rPr>
          <w:rFonts w:ascii="Times New Roman" w:hAnsi="Times New Roman" w:cs="Times New Roman"/>
          <w:sz w:val="24"/>
          <w:szCs w:val="24"/>
        </w:rPr>
        <w:t xml:space="preserve"> (1</w:t>
      </w:r>
      <w:r w:rsidR="00484626">
        <w:rPr>
          <w:rFonts w:ascii="Times New Roman" w:hAnsi="Times New Roman" w:cs="Times New Roman"/>
          <w:sz w:val="24"/>
          <w:szCs w:val="24"/>
        </w:rPr>
        <w:t>25</w:t>
      </w:r>
      <w:r w:rsidRPr="00762596">
        <w:rPr>
          <w:rFonts w:ascii="Times New Roman" w:hAnsi="Times New Roman" w:cs="Times New Roman"/>
          <w:sz w:val="24"/>
          <w:szCs w:val="24"/>
        </w:rPr>
        <w:t xml:space="preserve">mm </w:t>
      </w:r>
      <w:proofErr w:type="spellStart"/>
      <w:r w:rsidRPr="00762596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762596">
        <w:rPr>
          <w:rFonts w:ascii="Times New Roman" w:hAnsi="Times New Roman" w:cs="Times New Roman"/>
          <w:sz w:val="24"/>
          <w:szCs w:val="24"/>
        </w:rPr>
        <w:t>) – 196</w:t>
      </w:r>
      <w:r w:rsidR="009F1A3B">
        <w:rPr>
          <w:rFonts w:ascii="Times New Roman" w:hAnsi="Times New Roman" w:cs="Times New Roman"/>
          <w:sz w:val="24"/>
          <w:szCs w:val="24"/>
        </w:rPr>
        <w:t>5</w:t>
      </w:r>
      <w:r w:rsidRPr="00762596">
        <w:rPr>
          <w:rFonts w:ascii="Times New Roman" w:hAnsi="Times New Roman" w:cs="Times New Roman"/>
          <w:sz w:val="24"/>
          <w:szCs w:val="24"/>
        </w:rPr>
        <w:t>.-197</w:t>
      </w:r>
      <w:r w:rsidR="00CD2DBC">
        <w:rPr>
          <w:rFonts w:ascii="Times New Roman" w:hAnsi="Times New Roman" w:cs="Times New Roman"/>
          <w:sz w:val="24"/>
          <w:szCs w:val="24"/>
        </w:rPr>
        <w:t>4</w:t>
      </w:r>
      <w:r w:rsidRPr="00762596">
        <w:rPr>
          <w:rFonts w:ascii="Times New Roman" w:hAnsi="Times New Roman" w:cs="Times New Roman"/>
          <w:sz w:val="24"/>
          <w:szCs w:val="24"/>
        </w:rPr>
        <w:t>. gadā dzimušie;</w:t>
      </w:r>
    </w:p>
    <w:p w14:paraId="0000001E" w14:textId="2717F18D" w:rsidR="00A40F1D" w:rsidRDefault="00E63A2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596">
        <w:rPr>
          <w:rFonts w:ascii="Times New Roman" w:hAnsi="Times New Roman" w:cs="Times New Roman"/>
          <w:sz w:val="24"/>
          <w:szCs w:val="24"/>
        </w:rPr>
        <w:t>60+ (1</w:t>
      </w:r>
      <w:r w:rsidR="00484626">
        <w:rPr>
          <w:rFonts w:ascii="Times New Roman" w:hAnsi="Times New Roman" w:cs="Times New Roman"/>
          <w:sz w:val="24"/>
          <w:szCs w:val="24"/>
        </w:rPr>
        <w:t>25</w:t>
      </w:r>
      <w:r w:rsidRPr="00762596">
        <w:rPr>
          <w:rFonts w:ascii="Times New Roman" w:hAnsi="Times New Roman" w:cs="Times New Roman"/>
          <w:sz w:val="24"/>
          <w:szCs w:val="24"/>
        </w:rPr>
        <w:t xml:space="preserve">mm </w:t>
      </w:r>
      <w:proofErr w:type="spellStart"/>
      <w:r w:rsidRPr="00762596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762596">
        <w:rPr>
          <w:rFonts w:ascii="Times New Roman" w:hAnsi="Times New Roman" w:cs="Times New Roman"/>
          <w:sz w:val="24"/>
          <w:szCs w:val="24"/>
        </w:rPr>
        <w:t>) - 196</w:t>
      </w:r>
      <w:r w:rsidR="009F1A3B">
        <w:rPr>
          <w:rFonts w:ascii="Times New Roman" w:hAnsi="Times New Roman" w:cs="Times New Roman"/>
          <w:sz w:val="24"/>
          <w:szCs w:val="24"/>
        </w:rPr>
        <w:t>4</w:t>
      </w:r>
      <w:r w:rsidRPr="00762596">
        <w:rPr>
          <w:rFonts w:ascii="Times New Roman" w:hAnsi="Times New Roman" w:cs="Times New Roman"/>
          <w:sz w:val="24"/>
          <w:szCs w:val="24"/>
        </w:rPr>
        <w:t>. gadā dzimušie un vecāki.</w:t>
      </w:r>
    </w:p>
    <w:p w14:paraId="0434779B" w14:textId="595701A4" w:rsidR="00F528E0" w:rsidRPr="00762596" w:rsidRDefault="00F528E0" w:rsidP="00F528E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000001F" w14:textId="77777777" w:rsidR="00A40F1D" w:rsidRPr="0094138C" w:rsidRDefault="00E63A2F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413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Vispārīgie noteikumi:</w:t>
      </w:r>
    </w:p>
    <w:p w14:paraId="00000020" w14:textId="77777777" w:rsidR="00A40F1D" w:rsidRPr="00762596" w:rsidRDefault="00E63A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62596">
        <w:rPr>
          <w:rFonts w:ascii="Times New Roman" w:eastAsia="Times New Roman" w:hAnsi="Times New Roman" w:cs="Times New Roman"/>
          <w:color w:val="333333"/>
          <w:sz w:val="24"/>
          <w:szCs w:val="24"/>
        </w:rPr>
        <w:t>Organizatori nav atbildīgi par sacensību nolikuma nezināšanu un neievērošanu.</w:t>
      </w:r>
    </w:p>
    <w:p w14:paraId="00000021" w14:textId="77777777" w:rsidR="00A40F1D" w:rsidRPr="00762596" w:rsidRDefault="00E63A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62596">
        <w:rPr>
          <w:rFonts w:ascii="Times New Roman" w:eastAsia="Times New Roman" w:hAnsi="Times New Roman" w:cs="Times New Roman"/>
          <w:color w:val="333333"/>
          <w:sz w:val="24"/>
          <w:szCs w:val="24"/>
        </w:rPr>
        <w:t>Katrs dalībnieks, reģistrējoties sacensībām un veicot apmaksu apliecina, ka uzņemas pilnu atbildību par savas veselības atbilstību izvēlētās distances veikšanai.</w:t>
      </w:r>
    </w:p>
    <w:p w14:paraId="00000022" w14:textId="77777777" w:rsidR="00A40F1D" w:rsidRPr="00762596" w:rsidRDefault="00E63A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62596">
        <w:rPr>
          <w:rFonts w:ascii="Times New Roman" w:eastAsia="Times New Roman" w:hAnsi="Times New Roman" w:cs="Times New Roman"/>
          <w:color w:val="333333"/>
          <w:sz w:val="24"/>
          <w:szCs w:val="24"/>
        </w:rPr>
        <w:t>Aizsargķiveres obligātas, ieteicams izmantot ceļu, roku un elkoņu sargus.</w:t>
      </w:r>
    </w:p>
    <w:p w14:paraId="00000023" w14:textId="77777777" w:rsidR="00A40F1D" w:rsidRPr="00762596" w:rsidRDefault="00E63A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62596">
        <w:rPr>
          <w:rFonts w:ascii="Times New Roman" w:eastAsia="Times New Roman" w:hAnsi="Times New Roman" w:cs="Times New Roman"/>
          <w:color w:val="333333"/>
          <w:sz w:val="24"/>
          <w:szCs w:val="24"/>
        </w:rPr>
        <w:t>Piedaloties sacensībās ar neaiztaisītu aizsargķiveri vai bez tās, dalībnieks tiks diskvalificēts.</w:t>
      </w:r>
    </w:p>
    <w:p w14:paraId="00000024" w14:textId="77777777" w:rsidR="00A40F1D" w:rsidRPr="00762596" w:rsidRDefault="00E63A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62596">
        <w:rPr>
          <w:rFonts w:ascii="Times New Roman" w:eastAsia="Times New Roman" w:hAnsi="Times New Roman" w:cs="Times New Roman"/>
          <w:color w:val="333333"/>
          <w:sz w:val="24"/>
          <w:szCs w:val="24"/>
        </w:rPr>
        <w:t>Piedaloties sacensībās bez ceļu, roku un elkoņu sargiem, katrs sacensību dalībnieks uzņemas pats par sevi atbildību.</w:t>
      </w:r>
    </w:p>
    <w:p w14:paraId="00000025" w14:textId="77777777" w:rsidR="00A40F1D" w:rsidRPr="00762596" w:rsidRDefault="00E63A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62596">
        <w:rPr>
          <w:rFonts w:ascii="Times New Roman" w:eastAsia="Times New Roman" w:hAnsi="Times New Roman" w:cs="Times New Roman"/>
          <w:color w:val="333333"/>
          <w:sz w:val="24"/>
          <w:szCs w:val="24"/>
        </w:rPr>
        <w:t>Sacensību organizatori nekādā mērā nav atbildīgi par dalībniekiem, kuri dodas distancē bez reģistrācijas un organizatoru piekrišanas.</w:t>
      </w:r>
    </w:p>
    <w:p w14:paraId="00000026" w14:textId="28A4183E" w:rsidR="00A40F1D" w:rsidRPr="00735B07" w:rsidRDefault="00E63A2F" w:rsidP="001F6F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Times New Roman" w:hAnsi="Times New Roman" w:cs="Times New Roman"/>
          <w:color w:val="333333"/>
          <w:sz w:val="24"/>
          <w:szCs w:val="24"/>
        </w:rPr>
      </w:pPr>
      <w:r w:rsidRPr="00762596">
        <w:rPr>
          <w:rFonts w:ascii="Times New Roman" w:eastAsia="Times New Roman" w:hAnsi="Times New Roman" w:cs="Times New Roman"/>
          <w:color w:val="333333"/>
          <w:sz w:val="24"/>
          <w:szCs w:val="24"/>
        </w:rPr>
        <w:t>Piesakoties sacensībām, visi dalībnieki apliecina, ka neiebilst personas datu apstrādei un sacensību laikā uzņemto fotogrāfiju</w:t>
      </w:r>
      <w:r w:rsidR="001F6F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videomateriālu</w:t>
      </w:r>
      <w:r w:rsidRPr="007625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izmantošanai sacensību mārketinga vai reklāmas aktivitātēm.</w:t>
      </w:r>
    </w:p>
    <w:p w14:paraId="651E0C15" w14:textId="60C260FD" w:rsidR="00735B07" w:rsidRPr="00735B07" w:rsidRDefault="00735B07" w:rsidP="001F6F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Sacensību dalībniekiem ir aizliegts slidot cita dalībnieka aizvējā. Dalībniekam tiks izteikts viens brīdinājums, ar otru brīdinājumu automātiski tiek piešķirta diskvalifikācija. </w:t>
      </w:r>
    </w:p>
    <w:p w14:paraId="1C0FB848" w14:textId="1B931A7B" w:rsidR="00735B07" w:rsidRPr="00735B07" w:rsidRDefault="00735B07" w:rsidP="001F6F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Sacensību laikā trasē drīkst atrasties tikai sacensību dalībnieki, kuri veic distanci. Iesildīšanās sacensību laikā ir aizliegta. </w:t>
      </w:r>
    </w:p>
    <w:p w14:paraId="0910BD85" w14:textId="167F9607" w:rsidR="00735B07" w:rsidRPr="00735B07" w:rsidRDefault="00735B07" w:rsidP="001F6F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Iesildī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šanās </w:t>
      </w:r>
      <w:r w:rsidR="002F7B8A">
        <w:rPr>
          <w:rFonts w:ascii="Times New Roman" w:hAnsi="Times New Roman" w:cs="Times New Roman"/>
          <w:color w:val="333333"/>
          <w:sz w:val="24"/>
          <w:szCs w:val="24"/>
        </w:rPr>
        <w:t>sporta grupām uzreiz pēc bērnu un tautas distancēm. Starp spora grupām tiks izziņota papildus iesildīšanās Junioru un Elites grupām.</w:t>
      </w:r>
    </w:p>
    <w:p w14:paraId="41A79E45" w14:textId="2ADBAA35" w:rsidR="002F7B8A" w:rsidRDefault="00E63A2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3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Dalības maksas:</w:t>
      </w:r>
      <w:r w:rsidRPr="009413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356B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Sacensību dalības maksa veicama norises vietā – organizatoru teltī. </w:t>
      </w:r>
      <w:r w:rsidR="002F7B8A">
        <w:rPr>
          <w:rFonts w:ascii="Times New Roman" w:eastAsia="Times New Roman" w:hAnsi="Times New Roman" w:cs="Times New Roman"/>
          <w:color w:val="333333"/>
          <w:sz w:val="24"/>
          <w:szCs w:val="24"/>
        </w:rPr>
        <w:t>Uzrādot Siguldas iedzīvotāja identifikācijas karti dalības maksa 6</w:t>
      </w:r>
      <w:r w:rsidR="000451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F7B8A">
        <w:rPr>
          <w:rFonts w:ascii="Times New Roman" w:eastAsia="Times New Roman" w:hAnsi="Times New Roman" w:cs="Times New Roman"/>
          <w:color w:val="333333"/>
          <w:sz w:val="24"/>
          <w:szCs w:val="24"/>
        </w:rPr>
        <w:t>EUR, d</w:t>
      </w:r>
      <w:r w:rsidRPr="00356B7F">
        <w:rPr>
          <w:rFonts w:ascii="Times New Roman" w:eastAsia="Times New Roman" w:hAnsi="Times New Roman" w:cs="Times New Roman"/>
          <w:color w:val="333333"/>
          <w:sz w:val="24"/>
          <w:szCs w:val="24"/>
        </w:rPr>
        <w:t>alības maksa</w:t>
      </w:r>
      <w:r w:rsidR="002F7B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bez Siguldas iedzīvotāja identifikācijas kartes </w:t>
      </w:r>
      <w:r w:rsidRPr="00356B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r w:rsidR="00735B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</w:t>
      </w:r>
      <w:r w:rsidRPr="00356B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EUR</w:t>
      </w:r>
      <w:r w:rsidRPr="00356B7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4FBCEC8" w14:textId="77777777" w:rsidR="002F7B8A" w:rsidRPr="002F7B8A" w:rsidRDefault="002F7B8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28" w14:textId="77777777" w:rsidR="00A40F1D" w:rsidRPr="0094138C" w:rsidRDefault="00E63A2F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413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Reģistrācija:</w:t>
      </w:r>
    </w:p>
    <w:p w14:paraId="463FC8C8" w14:textId="77777777" w:rsidR="00356B7F" w:rsidRDefault="00E63A2F" w:rsidP="00E63A2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56B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Reģistrācijas saite tiks izziņota Latvijas </w:t>
      </w:r>
      <w:proofErr w:type="spellStart"/>
      <w:r w:rsidRPr="00356B7F">
        <w:rPr>
          <w:rFonts w:ascii="Times New Roman" w:eastAsia="Times New Roman" w:hAnsi="Times New Roman" w:cs="Times New Roman"/>
          <w:color w:val="333333"/>
          <w:sz w:val="24"/>
          <w:szCs w:val="24"/>
        </w:rPr>
        <w:t>Skrituļslidošanas</w:t>
      </w:r>
      <w:proofErr w:type="spellEnd"/>
      <w:r w:rsidRPr="00356B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federācijas mājas lapā un sociālajos tīklos 2 nedēļas pirms sacensību norises datuma.</w:t>
      </w:r>
      <w:r w:rsidRPr="00356B7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14:paraId="48DBAB3C" w14:textId="77777777" w:rsidR="00356B7F" w:rsidRDefault="00E63A2F" w:rsidP="00E63A2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413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REĢISTRĀCIJA TIKAI TIEŠSAISTĒ (ONLINE)</w:t>
      </w:r>
      <w:r w:rsidRPr="009413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</w:p>
    <w:p w14:paraId="00000029" w14:textId="1806684A" w:rsidR="00A40F1D" w:rsidRPr="0094138C" w:rsidRDefault="00E63A2F" w:rsidP="00E63A2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413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Uz vietas pieteikties nebūs iespējams!</w:t>
      </w:r>
    </w:p>
    <w:p w14:paraId="0000002A" w14:textId="77777777" w:rsidR="00A40F1D" w:rsidRPr="0094138C" w:rsidRDefault="00A40F1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000002B" w14:textId="77777777" w:rsidR="00A40F1D" w:rsidRPr="0094138C" w:rsidRDefault="00E63A2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4138C">
        <w:rPr>
          <w:rFonts w:ascii="Times New Roman" w:eastAsia="Times New Roman" w:hAnsi="Times New Roman" w:cs="Times New Roman"/>
          <w:color w:val="333333"/>
          <w:sz w:val="28"/>
          <w:szCs w:val="28"/>
        </w:rPr>
        <w:t>www.skatesports.lv</w:t>
      </w:r>
    </w:p>
    <w:sectPr w:rsidR="00A40F1D" w:rsidRPr="0094138C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018E"/>
    <w:multiLevelType w:val="multilevel"/>
    <w:tmpl w:val="AF8E5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421807"/>
    <w:multiLevelType w:val="multilevel"/>
    <w:tmpl w:val="D5F0E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285140"/>
    <w:multiLevelType w:val="multilevel"/>
    <w:tmpl w:val="78688B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3D6668"/>
    <w:multiLevelType w:val="multilevel"/>
    <w:tmpl w:val="E6BA1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1D"/>
    <w:rsid w:val="0004513F"/>
    <w:rsid w:val="00092845"/>
    <w:rsid w:val="001F6FBA"/>
    <w:rsid w:val="00257AE6"/>
    <w:rsid w:val="002F7B8A"/>
    <w:rsid w:val="00356B7F"/>
    <w:rsid w:val="003642A5"/>
    <w:rsid w:val="003C2BD6"/>
    <w:rsid w:val="00484626"/>
    <w:rsid w:val="00505322"/>
    <w:rsid w:val="00674B38"/>
    <w:rsid w:val="00684DD2"/>
    <w:rsid w:val="006B773A"/>
    <w:rsid w:val="00735B07"/>
    <w:rsid w:val="00762596"/>
    <w:rsid w:val="0094138C"/>
    <w:rsid w:val="009F1A3B"/>
    <w:rsid w:val="00A40F1D"/>
    <w:rsid w:val="00AD11E6"/>
    <w:rsid w:val="00B32355"/>
    <w:rsid w:val="00C27047"/>
    <w:rsid w:val="00C31411"/>
    <w:rsid w:val="00CD2DBC"/>
    <w:rsid w:val="00D82309"/>
    <w:rsid w:val="00DC29B1"/>
    <w:rsid w:val="00DD15B1"/>
    <w:rsid w:val="00DD3AC1"/>
    <w:rsid w:val="00DF0F59"/>
    <w:rsid w:val="00DF40C5"/>
    <w:rsid w:val="00E32FAD"/>
    <w:rsid w:val="00E63A2F"/>
    <w:rsid w:val="00EA4648"/>
    <w:rsid w:val="00F00895"/>
    <w:rsid w:val="00F528E0"/>
    <w:rsid w:val="00F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9A67"/>
  <w15:docId w15:val="{34B9E206-FC81-4E04-953C-9103FCC0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atesport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2757</Words>
  <Characters>1573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Lelde Vancoviča</cp:lastModifiedBy>
  <cp:revision>2</cp:revision>
  <dcterms:created xsi:type="dcterms:W3CDTF">2024-06-17T09:13:00Z</dcterms:created>
  <dcterms:modified xsi:type="dcterms:W3CDTF">2024-06-17T09:13:00Z</dcterms:modified>
</cp:coreProperties>
</file>